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7853" w14:textId="6B585F9A" w:rsidR="00626F3B" w:rsidRDefault="00626F3B" w:rsidP="00E3078F">
      <w:pPr>
        <w:pStyle w:val="WorkshopParagraph"/>
        <w:rPr>
          <w:b/>
          <w:bCs/>
        </w:rPr>
      </w:pPr>
    </w:p>
    <w:p w14:paraId="16CD9D55" w14:textId="08D2074D" w:rsidR="00E3078F" w:rsidRDefault="00E3078F" w:rsidP="00E3078F">
      <w:pPr>
        <w:pStyle w:val="WorkshopParagraph"/>
        <w:rPr>
          <w:b/>
          <w:bCs/>
        </w:rPr>
      </w:pPr>
    </w:p>
    <w:p w14:paraId="69197109" w14:textId="76E06E15" w:rsidR="00E3078F" w:rsidRPr="00512736" w:rsidRDefault="00236A61" w:rsidP="00E3078F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95" behindDoc="0" locked="1" layoutInCell="1" allowOverlap="1" wp14:anchorId="10125817" wp14:editId="0C2B47B2">
                <wp:simplePos x="0" y="0"/>
                <wp:positionH relativeFrom="page">
                  <wp:posOffset>546100</wp:posOffset>
                </wp:positionH>
                <wp:positionV relativeFrom="page">
                  <wp:posOffset>502920</wp:posOffset>
                </wp:positionV>
                <wp:extent cx="6463665" cy="419100"/>
                <wp:effectExtent l="0" t="0" r="13335" b="19050"/>
                <wp:wrapNone/>
                <wp:docPr id="72512840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419100"/>
                        </a:xfrm>
                        <a:prstGeom prst="roundRect">
                          <a:avLst>
                            <a:gd name="adj" fmla="val 31883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0015B" w14:textId="7B6A71BB" w:rsidR="00E61A23" w:rsidRDefault="002968A1" w:rsidP="00E61A23">
                            <w:pPr>
                              <w:jc w:val="center"/>
                            </w:pPr>
                            <w:r>
                              <w:rPr>
                                <w:rFonts w:ascii="Cormorant Medium" w:hAnsi="Cormorant Medium" w:cs="Cormorant Medium"/>
                                <w:color w:val="FFFFFF" w:themeColor="background1"/>
                                <w:spacing w:val="40"/>
                                <w:sz w:val="30"/>
                                <w:szCs w:val="30"/>
                              </w:rPr>
                              <w:t>Einstieg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25817" id="Rounded Rectangle 46" o:spid="_x0000_s1026" style="position:absolute;margin-left:43pt;margin-top:39.6pt;width:508.95pt;height:33pt;z-index:251615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208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1180015B" w14:textId="7B6A71BB" w:rsidR="00E61A23" w:rsidRDefault="002968A1" w:rsidP="00E61A23">
                      <w:pPr>
                        <w:jc w:val="center"/>
                      </w:pPr>
                      <w:r>
                        <w:rPr>
                          <w:rFonts w:ascii="Cormorant Medium" w:hAnsi="Cormorant Medium" w:cs="Cormorant Medium"/>
                          <w:color w:val="FFFFFF" w:themeColor="background1"/>
                          <w:spacing w:val="40"/>
                          <w:sz w:val="30"/>
                          <w:szCs w:val="30"/>
                        </w:rPr>
                        <w:t>Einstieg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344E5C">
        <w:rPr>
          <w:noProof/>
        </w:rPr>
        <w:drawing>
          <wp:anchor distT="0" distB="0" distL="114300" distR="114300" simplePos="0" relativeHeight="251965440" behindDoc="0" locked="1" layoutInCell="1" allowOverlap="1" wp14:anchorId="788032DD" wp14:editId="6F269C98">
            <wp:simplePos x="0" y="0"/>
            <wp:positionH relativeFrom="page">
              <wp:posOffset>6565900</wp:posOffset>
            </wp:positionH>
            <wp:positionV relativeFrom="page">
              <wp:posOffset>1079500</wp:posOffset>
            </wp:positionV>
            <wp:extent cx="425450" cy="481330"/>
            <wp:effectExtent l="0" t="0" r="0" b="0"/>
            <wp:wrapNone/>
            <wp:docPr id="630504051" name="Picture 122" descr="A whit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04051" name="Picture 122" descr="A white lion with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952E2" w14:textId="34D67F4C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1" layoutInCell="1" allowOverlap="1" wp14:anchorId="0A2E3C69" wp14:editId="08FE8A66">
                <wp:simplePos x="0" y="0"/>
                <wp:positionH relativeFrom="margin">
                  <wp:align>center</wp:align>
                </wp:positionH>
                <wp:positionV relativeFrom="page">
                  <wp:posOffset>952500</wp:posOffset>
                </wp:positionV>
                <wp:extent cx="6442710" cy="622935"/>
                <wp:effectExtent l="0" t="0" r="15240" b="24765"/>
                <wp:wrapNone/>
                <wp:docPr id="45105940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2710" cy="622935"/>
                        </a:xfrm>
                        <a:prstGeom prst="roundRect">
                          <a:avLst>
                            <a:gd name="adj" fmla="val 13018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8FF82" w14:textId="1C8AD967" w:rsidR="00E61A23" w:rsidRPr="00E61A23" w:rsidRDefault="002968A1" w:rsidP="002968A1">
                            <w:pPr>
                              <w:jc w:val="center"/>
                            </w:pP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Was mache ich, um mich zu loben?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E3C69" id="_x0000_s1027" style="position:absolute;margin-left:0;margin-top:75pt;width:507.3pt;height:49.05pt;z-index:251612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85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3A68FF82" w14:textId="1C8AD967" w:rsidR="00E61A23" w:rsidRPr="00E61A23" w:rsidRDefault="002968A1" w:rsidP="002968A1">
                      <w:pPr>
                        <w:jc w:val="center"/>
                      </w:pPr>
                      <w:r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Was mache ich, um mich zu loben?</w:t>
                      </w:r>
                    </w:p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</w:p>
    <w:p w14:paraId="30977181" w14:textId="7DE87954" w:rsidR="00E333AC" w:rsidRDefault="00E333AC" w:rsidP="005B2321">
      <w:pPr>
        <w:pStyle w:val="WorkshopParagraph"/>
        <w:rPr>
          <w:b/>
          <w:bCs/>
        </w:rPr>
      </w:pPr>
    </w:p>
    <w:p w14:paraId="7E5DB873" w14:textId="1DB31D6A" w:rsidR="00E333AC" w:rsidRDefault="00E333AC" w:rsidP="005B2321">
      <w:pPr>
        <w:pStyle w:val="WorkshopParagraph"/>
        <w:rPr>
          <w:b/>
          <w:bCs/>
        </w:rPr>
      </w:pPr>
    </w:p>
    <w:p w14:paraId="23B3669E" w14:textId="6427D66F" w:rsidR="00E333AC" w:rsidRDefault="00E333AC" w:rsidP="005B2321">
      <w:pPr>
        <w:pStyle w:val="WorkshopParagraph"/>
        <w:rPr>
          <w:b/>
          <w:bCs/>
        </w:rPr>
      </w:pPr>
    </w:p>
    <w:p w14:paraId="7515B348" w14:textId="1AFDDF5C" w:rsidR="00E333AC" w:rsidRDefault="00E333AC" w:rsidP="005B2321">
      <w:pPr>
        <w:pStyle w:val="WorkshopParagraph"/>
        <w:rPr>
          <w:b/>
          <w:bCs/>
        </w:rPr>
      </w:pPr>
    </w:p>
    <w:p w14:paraId="78BDE141" w14:textId="1B30C264" w:rsidR="00E333AC" w:rsidRDefault="00E333AC" w:rsidP="005B2321">
      <w:pPr>
        <w:pStyle w:val="WorkshopParagraph"/>
        <w:rPr>
          <w:b/>
          <w:bCs/>
        </w:rPr>
      </w:pPr>
    </w:p>
    <w:p w14:paraId="2DBDD4F4" w14:textId="1DF085ED" w:rsidR="00E333AC" w:rsidRDefault="00E333AC" w:rsidP="005B2321">
      <w:pPr>
        <w:pStyle w:val="WorkshopParagraph"/>
        <w:rPr>
          <w:b/>
          <w:bCs/>
        </w:rPr>
      </w:pPr>
    </w:p>
    <w:p w14:paraId="0A367AB3" w14:textId="6E6E15AB" w:rsidR="00E333AC" w:rsidRDefault="00E333AC" w:rsidP="005B2321">
      <w:pPr>
        <w:pStyle w:val="WorkshopParagraph"/>
        <w:rPr>
          <w:b/>
          <w:bCs/>
        </w:rPr>
      </w:pPr>
    </w:p>
    <w:p w14:paraId="1A377307" w14:textId="6AACC61A" w:rsidR="00E333AC" w:rsidRDefault="00E333AC" w:rsidP="005B2321">
      <w:pPr>
        <w:pStyle w:val="WorkshopParagraph"/>
        <w:rPr>
          <w:b/>
          <w:bCs/>
        </w:rPr>
      </w:pPr>
    </w:p>
    <w:p w14:paraId="4E72202A" w14:textId="7BC98B9A" w:rsidR="00E333AC" w:rsidRDefault="00E333AC" w:rsidP="005B2321">
      <w:pPr>
        <w:pStyle w:val="WorkshopParagraph"/>
        <w:rPr>
          <w:b/>
          <w:bCs/>
        </w:rPr>
      </w:pPr>
    </w:p>
    <w:p w14:paraId="0467631C" w14:textId="17F0D58D" w:rsidR="00E333AC" w:rsidRDefault="00E61A23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1" layoutInCell="1" allowOverlap="1" wp14:anchorId="0D3D36D3" wp14:editId="3B296D4D">
                <wp:simplePos x="0" y="0"/>
                <wp:positionH relativeFrom="page">
                  <wp:posOffset>1200150</wp:posOffset>
                </wp:positionH>
                <wp:positionV relativeFrom="page">
                  <wp:posOffset>1751965</wp:posOffset>
                </wp:positionV>
                <wp:extent cx="5156200" cy="981075"/>
                <wp:effectExtent l="0" t="0" r="25400" b="28575"/>
                <wp:wrapNone/>
                <wp:docPr id="1569944181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6200" cy="981075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E0D8FA" w14:textId="46083D8C" w:rsidR="00E61A23" w:rsidRPr="009B5A62" w:rsidRDefault="009B5A62" w:rsidP="00E61A23">
                            <w:pPr>
                              <w:jc w:val="center"/>
                              <w:rPr>
                                <w:rFonts w:ascii="Roboto" w:hAnsi="Roboto"/>
                                <w:color w:val="000000" w:themeColor="text1"/>
                              </w:rPr>
                            </w:pPr>
                            <w:r w:rsidRPr="009B5A62">
                              <w:rPr>
                                <w:rFonts w:ascii="Roboto" w:hAnsi="Roboto"/>
                                <w:color w:val="000000" w:themeColor="text1"/>
                              </w:rPr>
                              <w:t>Sich selbst zu loben ist wichtig, weil es das Vertrauen in die eigenen Fähigkeiten</w:t>
                            </w:r>
                            <w:r>
                              <w:rPr>
                                <w:rFonts w:ascii="Roboto" w:hAnsi="Roboto"/>
                                <w:color w:val="000000" w:themeColor="text1"/>
                              </w:rPr>
                              <w:t xml:space="preserve"> </w:t>
                            </w:r>
                            <w:r w:rsidRPr="009B5A62">
                              <w:rPr>
                                <w:rFonts w:ascii="Roboto" w:hAnsi="Roboto"/>
                                <w:color w:val="000000" w:themeColor="text1"/>
                              </w:rPr>
                              <w:t>stärkt und die Motivation erhöht</w:t>
                            </w:r>
                            <w:r>
                              <w:rPr>
                                <w:rFonts w:ascii="Roboto" w:hAnsi="Roboto"/>
                                <w:color w:val="000000" w:themeColor="text1"/>
                              </w:rPr>
                              <w:t>, gerade wenn es um unangenehme Aufgaben geht.</w:t>
                            </w:r>
                            <w:r w:rsidRPr="009B5A62">
                              <w:rPr>
                                <w:rFonts w:ascii="Roboto" w:hAnsi="Roboto"/>
                                <w:color w:val="000000" w:themeColor="text1"/>
                              </w:rPr>
                              <w:t xml:space="preserve"> Die Anerkennung eigener Erfolge hilft, fokussiert zu bleiben und eine positive innere Haltung zu entwickeln.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D36D3" id="_x0000_s1028" style="position:absolute;margin-left:94.5pt;margin-top:137.95pt;width:406pt;height:77.25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" filled="f" strokeweight="2pt">
                <v:stroke joinstyle="miter"/>
                <v:textbox>
                  <w:txbxContent>
                    <w:p w14:paraId="47E0D8FA" w14:textId="46083D8C" w:rsidR="00E61A23" w:rsidRPr="009B5A62" w:rsidRDefault="009B5A62" w:rsidP="00E61A23">
                      <w:pPr>
                        <w:jc w:val="center"/>
                        <w:rPr>
                          <w:rFonts w:ascii="Roboto" w:hAnsi="Roboto"/>
                          <w:color w:val="000000" w:themeColor="text1"/>
                        </w:rPr>
                      </w:pPr>
                      <w:r w:rsidRPr="009B5A62">
                        <w:rPr>
                          <w:rFonts w:ascii="Roboto" w:hAnsi="Roboto"/>
                          <w:color w:val="000000" w:themeColor="text1"/>
                        </w:rPr>
                        <w:t>Sich selbst zu loben ist wichtig, weil es das Vertrauen in die eigenen Fähigkeiten</w:t>
                      </w:r>
                      <w:r>
                        <w:rPr>
                          <w:rFonts w:ascii="Roboto" w:hAnsi="Roboto"/>
                          <w:color w:val="000000" w:themeColor="text1"/>
                        </w:rPr>
                        <w:t xml:space="preserve"> </w:t>
                      </w:r>
                      <w:r w:rsidRPr="009B5A62">
                        <w:rPr>
                          <w:rFonts w:ascii="Roboto" w:hAnsi="Roboto"/>
                          <w:color w:val="000000" w:themeColor="text1"/>
                        </w:rPr>
                        <w:t>stärkt und die Motivation erhöht</w:t>
                      </w:r>
                      <w:r>
                        <w:rPr>
                          <w:rFonts w:ascii="Roboto" w:hAnsi="Roboto"/>
                          <w:color w:val="000000" w:themeColor="text1"/>
                        </w:rPr>
                        <w:t>, gerade wenn es um unangenehme Aufgaben geht.</w:t>
                      </w:r>
                      <w:r w:rsidRPr="009B5A62">
                        <w:rPr>
                          <w:rFonts w:ascii="Roboto" w:hAnsi="Roboto"/>
                          <w:color w:val="000000" w:themeColor="text1"/>
                        </w:rPr>
                        <w:t xml:space="preserve"> Die Anerkennung eigener Erfolge hilft, fokussiert zu bleiben und eine positive innere Haltung zu entwickeln.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236A61">
        <w:rPr>
          <w:noProof/>
        </w:rPr>
        <mc:AlternateContent>
          <mc:Choice Requires="wps">
            <w:drawing>
              <wp:anchor distT="0" distB="0" distL="114300" distR="114300" simplePos="0" relativeHeight="251520936" behindDoc="0" locked="1" layoutInCell="1" allowOverlap="1" wp14:anchorId="563216DC" wp14:editId="03BA5E36">
                <wp:simplePos x="0" y="0"/>
                <wp:positionH relativeFrom="page">
                  <wp:posOffset>542925</wp:posOffset>
                </wp:positionH>
                <wp:positionV relativeFrom="page">
                  <wp:posOffset>2870200</wp:posOffset>
                </wp:positionV>
                <wp:extent cx="6468745" cy="6769100"/>
                <wp:effectExtent l="0" t="0" r="27305" b="12700"/>
                <wp:wrapNone/>
                <wp:docPr id="123800146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6769100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94382" w14:textId="7041545A" w:rsidR="00B0463D" w:rsidRPr="00B0463D" w:rsidRDefault="00B0463D" w:rsidP="00B04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216DC" id="_x0000_s1029" style="position:absolute;margin-left:42.75pt;margin-top:226pt;width:509.35pt;height:533pt;z-index:251520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" filled="f" strokeweight="2pt">
                <v:stroke joinstyle="miter"/>
                <v:textbox>
                  <w:txbxContent>
                    <w:p w14:paraId="1EF94382" w14:textId="7041545A" w:rsidR="00B0463D" w:rsidRPr="00B0463D" w:rsidRDefault="00B0463D" w:rsidP="00B0463D"/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15D5DD26" w14:textId="5AE45113" w:rsidR="00E333AC" w:rsidRDefault="00236A61" w:rsidP="005B2321">
      <w:pPr>
        <w:pStyle w:val="WorkshopParagraph"/>
        <w:rPr>
          <w:b/>
          <w:bCs/>
        </w:rPr>
      </w:pP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11" behindDoc="0" locked="1" layoutInCell="1" allowOverlap="1" wp14:anchorId="785B8A5C" wp14:editId="5C1BAA5B">
                <wp:simplePos x="0" y="0"/>
                <wp:positionH relativeFrom="page">
                  <wp:posOffset>552450</wp:posOffset>
                </wp:positionH>
                <wp:positionV relativeFrom="page">
                  <wp:posOffset>2867025</wp:posOffset>
                </wp:positionV>
                <wp:extent cx="6435725" cy="417195"/>
                <wp:effectExtent l="0" t="0" r="22225" b="20955"/>
                <wp:wrapNone/>
                <wp:docPr id="17937847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417195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gradFill>
                          <a:gsLst>
                            <a:gs pos="0">
                              <a:srgbClr val="8A15FF"/>
                            </a:gs>
                            <a:gs pos="100000">
                              <a:srgbClr val="AD0BE2"/>
                            </a:gs>
                          </a:gsLst>
                          <a:lin ang="2700000" scaled="0"/>
                        </a:gradFill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8D9F2" w14:textId="7BCC9A18" w:rsidR="00E61A23" w:rsidRPr="009B5A62" w:rsidRDefault="00E61A23" w:rsidP="009B5A62">
                            <w:pPr>
                              <w:spacing w:after="0" w:line="240" w:lineRule="auto"/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B5A62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</w:rPr>
                              <w:t xml:space="preserve">Schritt 1: </w:t>
                            </w:r>
                            <w:r w:rsidR="009B5A62" w:rsidRPr="009B5A62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</w:rPr>
                              <w:t>Was mache ich bereits, um mich zu loben?</w:t>
                            </w:r>
                          </w:p>
                          <w:p w14:paraId="2690FD6F" w14:textId="77777777" w:rsidR="00E61A23" w:rsidRDefault="00E61A23" w:rsidP="00E61A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B8A5C" id="_x0000_s1030" style="position:absolute;margin-left:43.5pt;margin-top:225.75pt;width:506.75pt;height:32.85pt;z-index:2515445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" fillcolor="#8a15ff" strokeweight="2pt">
                <v:fill color2="#ad0be2" angle="45" focus="100%" type="gradient">
                  <o:fill v:ext="view" type="gradientUnscaled"/>
                </v:fill>
                <v:stroke joinstyle="miter"/>
                <v:textbox>
                  <w:txbxContent>
                    <w:p w14:paraId="18B8D9F2" w14:textId="7BCC9A18" w:rsidR="00E61A23" w:rsidRPr="009B5A62" w:rsidRDefault="00E61A23" w:rsidP="009B5A62">
                      <w:pPr>
                        <w:spacing w:after="0" w:line="240" w:lineRule="auto"/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</w:rPr>
                      </w:pPr>
                      <w:r w:rsidRPr="009B5A62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</w:rPr>
                        <w:t xml:space="preserve">Schritt 1: </w:t>
                      </w:r>
                      <w:r w:rsidR="009B5A62" w:rsidRPr="009B5A62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</w:rPr>
                        <w:t>Was mache ich bereits, um mich zu loben?</w:t>
                      </w:r>
                    </w:p>
                    <w:p w14:paraId="2690FD6F" w14:textId="77777777" w:rsidR="00E61A23" w:rsidRDefault="00E61A23" w:rsidP="00E61A23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1722B9FA" w14:textId="06767396" w:rsidR="00E333AC" w:rsidRDefault="00E333AC" w:rsidP="005B2321">
      <w:pPr>
        <w:pStyle w:val="WorkshopParagraph"/>
        <w:rPr>
          <w:b/>
          <w:bCs/>
        </w:rPr>
      </w:pPr>
    </w:p>
    <w:p w14:paraId="46BE263B" w14:textId="561410BD" w:rsidR="00E333AC" w:rsidRDefault="00E333AC" w:rsidP="005B2321">
      <w:pPr>
        <w:pStyle w:val="WorkshopParagraph"/>
        <w:rPr>
          <w:b/>
          <w:bCs/>
        </w:rPr>
      </w:pPr>
    </w:p>
    <w:p w14:paraId="73FCB68D" w14:textId="64A90B3F" w:rsidR="00E333AC" w:rsidRDefault="00E333AC" w:rsidP="005B2321">
      <w:pPr>
        <w:pStyle w:val="WorkshopParagraph"/>
        <w:rPr>
          <w:b/>
          <w:bCs/>
        </w:rPr>
      </w:pPr>
    </w:p>
    <w:p w14:paraId="75D0234E" w14:textId="5BBD570E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5036" behindDoc="0" locked="1" layoutInCell="1" allowOverlap="1" wp14:anchorId="12CD96A0" wp14:editId="7FCA6ED7">
                <wp:simplePos x="0" y="0"/>
                <wp:positionH relativeFrom="page">
                  <wp:posOffset>541020</wp:posOffset>
                </wp:positionH>
                <wp:positionV relativeFrom="page">
                  <wp:posOffset>5852160</wp:posOffset>
                </wp:positionV>
                <wp:extent cx="6468745" cy="3784600"/>
                <wp:effectExtent l="0" t="0" r="27305" b="25400"/>
                <wp:wrapNone/>
                <wp:docPr id="82968455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3784600"/>
                        </a:xfrm>
                        <a:prstGeom prst="roundRect">
                          <a:avLst>
                            <a:gd name="adj" fmla="val 2461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D6E246" id="Rounded Rectangle 46" o:spid="_x0000_s1026" style="position:absolute;margin-left:42.6pt;margin-top:460.8pt;width:509.35pt;height:298pt;z-index:2515250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6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" filled="f" strokeweight="2pt">
                <v:stroke joinstyle="miter"/>
                <w10:wrap anchorx="page" anchory="page"/>
                <w10:anchorlock/>
              </v:roundrect>
            </w:pict>
          </mc:Fallback>
        </mc:AlternateContent>
      </w: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20352" behindDoc="0" locked="1" layoutInCell="1" allowOverlap="1" wp14:anchorId="0F94826A" wp14:editId="56C1D22E">
                <wp:simplePos x="0" y="0"/>
                <wp:positionH relativeFrom="page">
                  <wp:posOffset>552450</wp:posOffset>
                </wp:positionH>
                <wp:positionV relativeFrom="page">
                  <wp:posOffset>5857875</wp:posOffset>
                </wp:positionV>
                <wp:extent cx="6459220" cy="417195"/>
                <wp:effectExtent l="0" t="0" r="17780" b="20955"/>
                <wp:wrapNone/>
                <wp:docPr id="177873415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20" cy="417195"/>
                        </a:xfrm>
                        <a:prstGeom prst="roundRect">
                          <a:avLst>
                            <a:gd name="adj" fmla="val 28334"/>
                          </a:avLst>
                        </a:prstGeom>
                        <a:gradFill>
                          <a:gsLst>
                            <a:gs pos="0">
                              <a:srgbClr val="8A15FF"/>
                            </a:gs>
                            <a:gs pos="100000">
                              <a:srgbClr val="AD0BE2"/>
                            </a:gs>
                          </a:gsLst>
                          <a:lin ang="2700000" scaled="0"/>
                        </a:gradFill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57DD9D" w14:textId="34224BEA" w:rsidR="00936F8D" w:rsidRPr="009B5A62" w:rsidRDefault="00936F8D" w:rsidP="009B5A62">
                            <w:pPr>
                              <w:spacing w:after="0" w:line="240" w:lineRule="auto"/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B5A62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</w:rPr>
                              <w:t xml:space="preserve">Schritt 2: </w:t>
                            </w:r>
                            <w:r w:rsidR="009B5A62" w:rsidRPr="009B5A62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</w:rPr>
                              <w:t>Was kann ich noch machen, um mich selbst zu loben?</w:t>
                            </w:r>
                          </w:p>
                          <w:p w14:paraId="28BF4FE8" w14:textId="77777777" w:rsidR="00936F8D" w:rsidRDefault="00936F8D" w:rsidP="00936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94826A" id="_x0000_s1031" style="position:absolute;margin-left:43.5pt;margin-top:461.25pt;width:508.6pt;height:32.85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85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" fillcolor="#8a15ff" strokeweight="2pt">
                <v:fill color2="#ad0be2" angle="45" focus="100%" type="gradient">
                  <o:fill v:ext="view" type="gradientUnscaled"/>
                </v:fill>
                <v:stroke joinstyle="miter"/>
                <v:textbox>
                  <w:txbxContent>
                    <w:p w14:paraId="3457DD9D" w14:textId="34224BEA" w:rsidR="00936F8D" w:rsidRPr="009B5A62" w:rsidRDefault="00936F8D" w:rsidP="009B5A62">
                      <w:pPr>
                        <w:spacing w:after="0" w:line="240" w:lineRule="auto"/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</w:rPr>
                      </w:pPr>
                      <w:r w:rsidRPr="009B5A62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</w:rPr>
                        <w:t xml:space="preserve">Schritt 2: </w:t>
                      </w:r>
                      <w:r w:rsidR="009B5A62" w:rsidRPr="009B5A62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</w:rPr>
                        <w:t>Was kann ich noch machen, um mich selbst zu loben?</w:t>
                      </w:r>
                    </w:p>
                    <w:p w14:paraId="28BF4FE8" w14:textId="77777777" w:rsidR="00936F8D" w:rsidRDefault="00936F8D" w:rsidP="00936F8D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6148AFD0" w14:textId="688BCBBD" w:rsidR="00E333AC" w:rsidRDefault="00E333AC" w:rsidP="005B2321">
      <w:pPr>
        <w:pStyle w:val="WorkshopParagraph"/>
        <w:rPr>
          <w:b/>
          <w:bCs/>
        </w:rPr>
      </w:pPr>
    </w:p>
    <w:p w14:paraId="1EEB9B4A" w14:textId="1E592470" w:rsidR="00E333AC" w:rsidRDefault="00E333AC" w:rsidP="005B2321">
      <w:pPr>
        <w:pStyle w:val="WorkshopParagraph"/>
        <w:rPr>
          <w:b/>
          <w:bCs/>
        </w:rPr>
      </w:pPr>
    </w:p>
    <w:p w14:paraId="5CD55A2A" w14:textId="7870B005" w:rsidR="00E333AC" w:rsidRDefault="00E333AC" w:rsidP="005B2321">
      <w:pPr>
        <w:pStyle w:val="WorkshopParagraph"/>
        <w:rPr>
          <w:b/>
          <w:bCs/>
        </w:rPr>
      </w:pPr>
    </w:p>
    <w:p w14:paraId="56953EF3" w14:textId="53E88975" w:rsidR="00E333AC" w:rsidRDefault="00E333AC" w:rsidP="005B2321">
      <w:pPr>
        <w:pStyle w:val="WorkshopParagraph"/>
        <w:rPr>
          <w:b/>
          <w:bCs/>
        </w:rPr>
      </w:pPr>
    </w:p>
    <w:p w14:paraId="3A0DDB09" w14:textId="7F3BA1CE" w:rsidR="00E333AC" w:rsidRDefault="00E333AC" w:rsidP="005B2321">
      <w:pPr>
        <w:pStyle w:val="WorkshopParagraph"/>
        <w:rPr>
          <w:b/>
          <w:bCs/>
        </w:rPr>
      </w:pPr>
    </w:p>
    <w:p w14:paraId="3C1FA317" w14:textId="2EBF3FD0" w:rsidR="00E333AC" w:rsidRDefault="00E333AC" w:rsidP="005B2321">
      <w:pPr>
        <w:pStyle w:val="WorkshopParagraph"/>
        <w:rPr>
          <w:b/>
          <w:bCs/>
        </w:rPr>
      </w:pPr>
    </w:p>
    <w:p w14:paraId="0808ABC1" w14:textId="62EDE5D5" w:rsidR="00E333AC" w:rsidRDefault="00E333AC" w:rsidP="005B2321">
      <w:pPr>
        <w:pStyle w:val="WorkshopParagraph"/>
        <w:rPr>
          <w:b/>
          <w:bCs/>
        </w:rPr>
      </w:pPr>
    </w:p>
    <w:p w14:paraId="13C18A63" w14:textId="6B847DDB" w:rsidR="00626F3B" w:rsidRDefault="00626F3B">
      <w:pPr>
        <w:rPr>
          <w:rFonts w:ascii="Roboto" w:hAnsi="Roboto"/>
          <w:b/>
          <w:bCs/>
        </w:rPr>
      </w:pPr>
    </w:p>
    <w:p w14:paraId="562EA829" w14:textId="17D1087C" w:rsidR="00EC039D" w:rsidRPr="00B22529" w:rsidRDefault="00EC039D" w:rsidP="00B22529">
      <w:pPr>
        <w:rPr>
          <w:rFonts w:ascii="Roboto" w:hAnsi="Roboto"/>
          <w:b/>
          <w:bCs/>
        </w:rPr>
      </w:pPr>
    </w:p>
    <w:sectPr w:rsidR="00EC039D" w:rsidRPr="00B22529" w:rsidSect="00F650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284" w:bottom="794" w:left="28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4F847" w14:textId="77777777" w:rsidR="00BD7EB0" w:rsidRDefault="00BD7EB0" w:rsidP="00E165F8">
      <w:pPr>
        <w:spacing w:after="0" w:line="240" w:lineRule="auto"/>
      </w:pPr>
      <w:r>
        <w:separator/>
      </w:r>
    </w:p>
  </w:endnote>
  <w:endnote w:type="continuationSeparator" w:id="0">
    <w:p w14:paraId="502660E5" w14:textId="77777777" w:rsidR="00BD7EB0" w:rsidRDefault="00BD7EB0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  <w:font w:name="Cormorant Medium">
    <w:panose1 w:val="00000000000000000000"/>
    <w:charset w:val="00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2EC19" w14:textId="77777777" w:rsidR="00936F8D" w:rsidRDefault="00936F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F86AC" w14:textId="7F660C42" w:rsidR="00C12FEB" w:rsidRDefault="00964C09">
    <w:pPr>
      <w:pStyle w:val="Fuzeile"/>
    </w:pPr>
    <w:r w:rsidRPr="003404FA">
      <w:rPr>
        <w:noProof/>
      </w:rPr>
      <w:drawing>
        <wp:anchor distT="0" distB="0" distL="114300" distR="114300" simplePos="0" relativeHeight="251662847" behindDoc="0" locked="0" layoutInCell="1" allowOverlap="1" wp14:anchorId="48E77A86" wp14:editId="72473D43">
          <wp:simplePos x="0" y="0"/>
          <wp:positionH relativeFrom="page">
            <wp:posOffset>627743</wp:posOffset>
          </wp:positionH>
          <wp:positionV relativeFrom="page">
            <wp:posOffset>10008870</wp:posOffset>
          </wp:positionV>
          <wp:extent cx="1028700" cy="367393"/>
          <wp:effectExtent l="0" t="0" r="0" b="0"/>
          <wp:wrapNone/>
          <wp:docPr id="814488147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67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F8D">
      <w:rPr>
        <w:noProof/>
      </w:rPr>
      <w:drawing>
        <wp:anchor distT="0" distB="0" distL="114300" distR="114300" simplePos="0" relativeHeight="251665919" behindDoc="1" locked="0" layoutInCell="1" allowOverlap="1" wp14:anchorId="0AAB0994" wp14:editId="71B1BB50">
          <wp:simplePos x="0" y="0"/>
          <wp:positionH relativeFrom="column">
            <wp:posOffset>5744845</wp:posOffset>
          </wp:positionH>
          <wp:positionV relativeFrom="paragraph">
            <wp:posOffset>90805</wp:posOffset>
          </wp:positionV>
          <wp:extent cx="1066630" cy="757571"/>
          <wp:effectExtent l="0" t="0" r="635" b="4445"/>
          <wp:wrapNone/>
          <wp:docPr id="1508416322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630" cy="757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7749" w14:textId="77777777" w:rsidR="00936F8D" w:rsidRDefault="00936F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B2CB0" w14:textId="77777777" w:rsidR="00BD7EB0" w:rsidRDefault="00BD7EB0" w:rsidP="00E165F8">
      <w:pPr>
        <w:spacing w:after="0" w:line="240" w:lineRule="auto"/>
      </w:pPr>
      <w:r>
        <w:separator/>
      </w:r>
    </w:p>
  </w:footnote>
  <w:footnote w:type="continuationSeparator" w:id="0">
    <w:p w14:paraId="1907DEF3" w14:textId="77777777" w:rsidR="00BD7EB0" w:rsidRDefault="00BD7EB0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C75B" w14:textId="77777777" w:rsidR="00936F8D" w:rsidRDefault="00936F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ACD6F" w14:textId="77777777" w:rsidR="00936F8D" w:rsidRDefault="00936F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FD09" w14:textId="77777777" w:rsidR="00936F8D" w:rsidRDefault="00936F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0BD"/>
    <w:multiLevelType w:val="hybridMultilevel"/>
    <w:tmpl w:val="9CFE405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03D40"/>
    <w:multiLevelType w:val="hybridMultilevel"/>
    <w:tmpl w:val="134230C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65B1D"/>
    <w:multiLevelType w:val="hybridMultilevel"/>
    <w:tmpl w:val="3CCE1546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13570"/>
    <w:multiLevelType w:val="hybridMultilevel"/>
    <w:tmpl w:val="775C64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902625">
    <w:abstractNumId w:val="3"/>
  </w:num>
  <w:num w:numId="2" w16cid:durableId="1483473301">
    <w:abstractNumId w:val="1"/>
  </w:num>
  <w:num w:numId="3" w16cid:durableId="1461463148">
    <w:abstractNumId w:val="2"/>
  </w:num>
  <w:num w:numId="4" w16cid:durableId="5840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19"/>
    <w:rsid w:val="00002939"/>
    <w:rsid w:val="00003E74"/>
    <w:rsid w:val="00017CD3"/>
    <w:rsid w:val="00034568"/>
    <w:rsid w:val="00073406"/>
    <w:rsid w:val="000953AA"/>
    <w:rsid w:val="000A6165"/>
    <w:rsid w:val="000D59F7"/>
    <w:rsid w:val="00102CF9"/>
    <w:rsid w:val="00112769"/>
    <w:rsid w:val="0012454C"/>
    <w:rsid w:val="0015016E"/>
    <w:rsid w:val="00153E74"/>
    <w:rsid w:val="0016167A"/>
    <w:rsid w:val="001827CE"/>
    <w:rsid w:val="0018450E"/>
    <w:rsid w:val="0019344D"/>
    <w:rsid w:val="001B5A35"/>
    <w:rsid w:val="001C7B7F"/>
    <w:rsid w:val="001F7AFD"/>
    <w:rsid w:val="00203E41"/>
    <w:rsid w:val="00207C88"/>
    <w:rsid w:val="00225D49"/>
    <w:rsid w:val="00236A61"/>
    <w:rsid w:val="00265A18"/>
    <w:rsid w:val="0027206B"/>
    <w:rsid w:val="002968A1"/>
    <w:rsid w:val="002A4321"/>
    <w:rsid w:val="002A436D"/>
    <w:rsid w:val="002A708F"/>
    <w:rsid w:val="002C0DA2"/>
    <w:rsid w:val="002C7E3A"/>
    <w:rsid w:val="002D491D"/>
    <w:rsid w:val="00334BE8"/>
    <w:rsid w:val="003404FA"/>
    <w:rsid w:val="00344E5C"/>
    <w:rsid w:val="00364FB3"/>
    <w:rsid w:val="00402F5E"/>
    <w:rsid w:val="004713C4"/>
    <w:rsid w:val="004736B8"/>
    <w:rsid w:val="004A1233"/>
    <w:rsid w:val="004D2D27"/>
    <w:rsid w:val="00501ABA"/>
    <w:rsid w:val="00502F48"/>
    <w:rsid w:val="00512736"/>
    <w:rsid w:val="005267BA"/>
    <w:rsid w:val="005424DC"/>
    <w:rsid w:val="00573868"/>
    <w:rsid w:val="005775CF"/>
    <w:rsid w:val="00577B1D"/>
    <w:rsid w:val="005925FF"/>
    <w:rsid w:val="005B2321"/>
    <w:rsid w:val="005C14FF"/>
    <w:rsid w:val="005C46CF"/>
    <w:rsid w:val="005D49B6"/>
    <w:rsid w:val="006050DE"/>
    <w:rsid w:val="00626F3B"/>
    <w:rsid w:val="00630E60"/>
    <w:rsid w:val="0068523D"/>
    <w:rsid w:val="00685801"/>
    <w:rsid w:val="006A5E14"/>
    <w:rsid w:val="006B738F"/>
    <w:rsid w:val="006C64F2"/>
    <w:rsid w:val="006D7740"/>
    <w:rsid w:val="006D7B33"/>
    <w:rsid w:val="007031F6"/>
    <w:rsid w:val="00711682"/>
    <w:rsid w:val="007202F9"/>
    <w:rsid w:val="007651C0"/>
    <w:rsid w:val="0077312E"/>
    <w:rsid w:val="007C31E7"/>
    <w:rsid w:val="007D7270"/>
    <w:rsid w:val="008064A2"/>
    <w:rsid w:val="00850C22"/>
    <w:rsid w:val="008525BF"/>
    <w:rsid w:val="008527DE"/>
    <w:rsid w:val="00873258"/>
    <w:rsid w:val="00877EDE"/>
    <w:rsid w:val="00893EFF"/>
    <w:rsid w:val="008C3543"/>
    <w:rsid w:val="008C6793"/>
    <w:rsid w:val="008E355A"/>
    <w:rsid w:val="008E3FCA"/>
    <w:rsid w:val="009210A2"/>
    <w:rsid w:val="00926C9F"/>
    <w:rsid w:val="00936F8D"/>
    <w:rsid w:val="00964C09"/>
    <w:rsid w:val="00975034"/>
    <w:rsid w:val="009B5A62"/>
    <w:rsid w:val="009E1E62"/>
    <w:rsid w:val="009E50EF"/>
    <w:rsid w:val="00A01710"/>
    <w:rsid w:val="00A20862"/>
    <w:rsid w:val="00A33DDA"/>
    <w:rsid w:val="00A41EE2"/>
    <w:rsid w:val="00A52469"/>
    <w:rsid w:val="00A6632B"/>
    <w:rsid w:val="00A80790"/>
    <w:rsid w:val="00A86828"/>
    <w:rsid w:val="00AB6819"/>
    <w:rsid w:val="00AC0E8B"/>
    <w:rsid w:val="00AD1DD1"/>
    <w:rsid w:val="00B0463D"/>
    <w:rsid w:val="00B17EFC"/>
    <w:rsid w:val="00B2118C"/>
    <w:rsid w:val="00B21D68"/>
    <w:rsid w:val="00B22529"/>
    <w:rsid w:val="00B30601"/>
    <w:rsid w:val="00B42BC8"/>
    <w:rsid w:val="00B9536F"/>
    <w:rsid w:val="00B957A6"/>
    <w:rsid w:val="00BA38F9"/>
    <w:rsid w:val="00BB3356"/>
    <w:rsid w:val="00BC7C6B"/>
    <w:rsid w:val="00BD7EB0"/>
    <w:rsid w:val="00BF449D"/>
    <w:rsid w:val="00C12FEB"/>
    <w:rsid w:val="00C41768"/>
    <w:rsid w:val="00C57C2A"/>
    <w:rsid w:val="00C656DF"/>
    <w:rsid w:val="00C778CB"/>
    <w:rsid w:val="00C805B9"/>
    <w:rsid w:val="00C97E39"/>
    <w:rsid w:val="00CE7A0E"/>
    <w:rsid w:val="00CF22FF"/>
    <w:rsid w:val="00CF4770"/>
    <w:rsid w:val="00CF5F94"/>
    <w:rsid w:val="00D07F69"/>
    <w:rsid w:val="00D51F70"/>
    <w:rsid w:val="00DC0054"/>
    <w:rsid w:val="00DE2930"/>
    <w:rsid w:val="00E1133A"/>
    <w:rsid w:val="00E11B9C"/>
    <w:rsid w:val="00E165F8"/>
    <w:rsid w:val="00E3078F"/>
    <w:rsid w:val="00E32618"/>
    <w:rsid w:val="00E333AC"/>
    <w:rsid w:val="00E4334E"/>
    <w:rsid w:val="00E43BA0"/>
    <w:rsid w:val="00E61A23"/>
    <w:rsid w:val="00E6665D"/>
    <w:rsid w:val="00E67FF4"/>
    <w:rsid w:val="00E82260"/>
    <w:rsid w:val="00EC039D"/>
    <w:rsid w:val="00EC5E0A"/>
    <w:rsid w:val="00EE5E72"/>
    <w:rsid w:val="00EF090D"/>
    <w:rsid w:val="00F253FA"/>
    <w:rsid w:val="00F32704"/>
    <w:rsid w:val="00F34578"/>
    <w:rsid w:val="00F43A25"/>
    <w:rsid w:val="00F56239"/>
    <w:rsid w:val="00F6244F"/>
    <w:rsid w:val="00F648FD"/>
    <w:rsid w:val="00F6503B"/>
    <w:rsid w:val="00F76711"/>
    <w:rsid w:val="00F84102"/>
    <w:rsid w:val="00FE07DE"/>
    <w:rsid w:val="00FF0F72"/>
    <w:rsid w:val="00F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A4C5D"/>
  <w15:chartTrackingRefBased/>
  <w15:docId w15:val="{6CEB2FF5-7FE7-A744-96C2-ADE30C9F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6F8D"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  <w:style w:type="character" w:customStyle="1" w:styleId="apple-converted-space">
    <w:name w:val="apple-converted-space"/>
    <w:basedOn w:val="Absatz-Standardschriftart"/>
    <w:rsid w:val="004713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3</cp:revision>
  <cp:lastPrinted>2024-12-26T02:26:00Z</cp:lastPrinted>
  <dcterms:created xsi:type="dcterms:W3CDTF">2025-02-07T10:59:00Z</dcterms:created>
  <dcterms:modified xsi:type="dcterms:W3CDTF">2025-02-07T11:59:00Z</dcterms:modified>
</cp:coreProperties>
</file>